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5023A" w14:textId="5209E4C9" w:rsidR="00AD3590" w:rsidRDefault="00AD3590">
      <w:r>
        <w:t>This is a test comment.</w:t>
      </w:r>
    </w:p>
    <w:p w14:paraId="56029010" w14:textId="5E3A9335" w:rsidR="00CB0064" w:rsidRDefault="00CB0064">
      <w:r>
        <w:t>The code word is, “</w:t>
      </w:r>
      <w:r w:rsidR="00F46060">
        <w:t>nasal”</w:t>
      </w:r>
    </w:p>
    <w:sectPr w:rsidR="00CB0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590"/>
    <w:rsid w:val="00021173"/>
    <w:rsid w:val="0025381E"/>
    <w:rsid w:val="003F5E72"/>
    <w:rsid w:val="00AD3590"/>
    <w:rsid w:val="00CB0064"/>
    <w:rsid w:val="00F46060"/>
    <w:rsid w:val="00FF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5062B"/>
  <w15:chartTrackingRefBased/>
  <w15:docId w15:val="{E70046D0-830A-44D8-B6D0-CBC542EA0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5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5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5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5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5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5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5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5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5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5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5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5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5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5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5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5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5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5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5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5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5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5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5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5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5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5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K. Mills</dc:creator>
  <cp:keywords/>
  <dc:description/>
  <cp:lastModifiedBy>David K. Mills</cp:lastModifiedBy>
  <cp:revision>3</cp:revision>
  <dcterms:created xsi:type="dcterms:W3CDTF">2024-07-09T22:41:00Z</dcterms:created>
  <dcterms:modified xsi:type="dcterms:W3CDTF">2024-07-09T22:43:00Z</dcterms:modified>
</cp:coreProperties>
</file>